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B901" w14:textId="77777777" w:rsid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4ED3DF4" w14:textId="77777777" w:rsid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525F501" w14:textId="77777777" w:rsid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DB49D6D" w14:textId="77777777" w:rsid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7A08FE7" w14:textId="77777777" w:rsid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44B2447" w14:textId="050839DD" w:rsidR="003D2507" w:rsidRP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D2507">
        <w:rPr>
          <w:rFonts w:ascii="Arial" w:eastAsia="Times New Roman" w:hAnsi="Arial" w:cs="Arial"/>
          <w:sz w:val="24"/>
          <w:szCs w:val="24"/>
          <w:lang w:eastAsia="en-CA"/>
        </w:rPr>
        <w:t>To my patients,</w:t>
      </w:r>
    </w:p>
    <w:p w14:paraId="41BB789B" w14:textId="77777777" w:rsidR="003D2507" w:rsidRP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D2507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14:paraId="5E67C9A3" w14:textId="77777777" w:rsid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00EB0B8" w14:textId="55BD68BC" w:rsidR="003D2507" w:rsidRP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GoBack"/>
      <w:bookmarkEnd w:id="0"/>
      <w:r w:rsidRPr="003D2507">
        <w:rPr>
          <w:rFonts w:ascii="Arial" w:eastAsia="Times New Roman" w:hAnsi="Arial" w:cs="Arial"/>
          <w:sz w:val="24"/>
          <w:szCs w:val="24"/>
          <w:lang w:eastAsia="en-CA"/>
        </w:rPr>
        <w:t>I am taking this unusual step to write to you personally regarding the COVID-19 virus. You will have heard the directive from our Provincial Health Officer, Dr Bonnie Henry, to self-isolate and practice social distancing.  </w:t>
      </w:r>
    </w:p>
    <w:p w14:paraId="5E9E5796" w14:textId="77777777" w:rsidR="003D2507" w:rsidRP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D2507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14:paraId="7B930009" w14:textId="77777777" w:rsidR="003D2507" w:rsidRP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D2507">
        <w:rPr>
          <w:rFonts w:ascii="Arial" w:eastAsia="Times New Roman" w:hAnsi="Arial" w:cs="Arial"/>
          <w:sz w:val="24"/>
          <w:szCs w:val="24"/>
          <w:lang w:eastAsia="en-CA"/>
        </w:rPr>
        <w:t>The time to act is now. Our province is in a state of emergency. What we do today will impact the health of British Columbians in the weeks to come. </w:t>
      </w:r>
    </w:p>
    <w:p w14:paraId="517564B6" w14:textId="77777777" w:rsidR="003D2507" w:rsidRP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D2507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14:paraId="1FA5754F" w14:textId="77777777" w:rsidR="003D2507" w:rsidRP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D2507">
        <w:rPr>
          <w:rFonts w:ascii="Arial" w:eastAsia="Times New Roman" w:hAnsi="Arial" w:cs="Arial"/>
          <w:sz w:val="24"/>
          <w:szCs w:val="24"/>
          <w:lang w:eastAsia="en-CA"/>
        </w:rPr>
        <w:t>Stay home unless absolutely necessary. No dinner parties. No shopping. No sports, not even outside. Instead, have coffee with a friend online.</w:t>
      </w:r>
    </w:p>
    <w:p w14:paraId="29920D59" w14:textId="77777777" w:rsidR="003D2507" w:rsidRP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D2507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14:paraId="6316EB44" w14:textId="77777777" w:rsidR="003D2507" w:rsidRP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D2507">
        <w:rPr>
          <w:rFonts w:ascii="Arial" w:eastAsia="Times New Roman" w:hAnsi="Arial" w:cs="Arial"/>
          <w:sz w:val="24"/>
          <w:szCs w:val="24"/>
          <w:lang w:eastAsia="en-CA"/>
        </w:rPr>
        <w:t>Keep six feet or two metres away from everyone at all times. That’s about the width of a car or two length of two arms stretched out. Call your loved ones and tell them to do the same.   </w:t>
      </w:r>
    </w:p>
    <w:p w14:paraId="014C8B0A" w14:textId="77777777" w:rsidR="003D2507" w:rsidRP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D2507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14:paraId="707EB15B" w14:textId="77777777" w:rsidR="003D2507" w:rsidRP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D2507">
        <w:rPr>
          <w:rFonts w:ascii="Arial" w:eastAsia="Times New Roman" w:hAnsi="Arial" w:cs="Arial"/>
          <w:sz w:val="24"/>
          <w:szCs w:val="24"/>
          <w:lang w:eastAsia="en-CA"/>
        </w:rPr>
        <w:t>Remind young people in your life that they can get sick from this virus. More importantly, they can be carriers and cause a lot of harm to parents, grandparents, and other loved ones.  </w:t>
      </w:r>
    </w:p>
    <w:p w14:paraId="4766EF23" w14:textId="77777777" w:rsidR="003D2507" w:rsidRP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D2507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14:paraId="52F0F97D" w14:textId="77777777" w:rsidR="003D2507" w:rsidRPr="003D2507" w:rsidRDefault="003D2507" w:rsidP="003D2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D2507">
        <w:rPr>
          <w:rFonts w:ascii="Arial" w:eastAsia="Times New Roman" w:hAnsi="Arial" w:cs="Arial"/>
          <w:sz w:val="24"/>
          <w:szCs w:val="24"/>
          <w:lang w:eastAsia="en-CA"/>
        </w:rPr>
        <w:t>We can do this, but we can’t wait one more hour or one more day. Let’s save lives, together.</w:t>
      </w:r>
    </w:p>
    <w:p w14:paraId="3052E007" w14:textId="77777777" w:rsidR="003D2507" w:rsidRPr="003D2507" w:rsidRDefault="003D2507" w:rsidP="003D2507">
      <w:pPr>
        <w:pStyle w:val="NoSpacing"/>
        <w:rPr>
          <w:rFonts w:ascii="Arial" w:hAnsi="Arial" w:cs="Arial"/>
        </w:rPr>
      </w:pPr>
    </w:p>
    <w:sectPr w:rsidR="003D2507" w:rsidRPr="003D2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07"/>
    <w:rsid w:val="003D2507"/>
    <w:rsid w:val="00E2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6418"/>
  <w15:chartTrackingRefBased/>
  <w15:docId w15:val="{78C88AAE-D449-4FBF-ABDE-BA03A092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</dc:creator>
  <cp:keywords/>
  <dc:description/>
  <cp:lastModifiedBy>Administrative</cp:lastModifiedBy>
  <cp:revision>1</cp:revision>
  <dcterms:created xsi:type="dcterms:W3CDTF">2020-03-23T21:30:00Z</dcterms:created>
  <dcterms:modified xsi:type="dcterms:W3CDTF">2020-03-23T21:33:00Z</dcterms:modified>
</cp:coreProperties>
</file>